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Date]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bookmarkStart w:id="0" w:name="_GoBack"/>
      <w:bookmarkEnd w:id="0"/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Address]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 w:hint="eastAsia"/>
          <w:i/>
          <w:color w:val="548DD4"/>
          <w:kern w:val="0"/>
          <w:sz w:val="24"/>
          <w:szCs w:val="24"/>
        </w:rPr>
        <w:t xml:space="preserve">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Samsung Advanced Institute of Technology, 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130, Samsung-Ro, Yeongtong-Gu, Suwon-Si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Gyeonggi-Do </w:t>
      </w:r>
      <w:r w:rsidR="007C169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16678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, Korea</w:t>
      </w:r>
    </w:p>
    <w:p w:rsidR="00156B7D" w:rsidRPr="00156B7D" w:rsidRDefault="00156B7D" w:rsidP="00156B7D">
      <w:pPr>
        <w:spacing w:after="0" w:line="240" w:lineRule="auto"/>
        <w:ind w:firstLine="105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Attn</w:t>
      </w: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.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: </w:t>
      </w:r>
      <w:r w:rsidR="0077644F" w:rsidRPr="0077644F">
        <w:rPr>
          <w:rFonts w:ascii="Times New Roman" w:eastAsia="맑은 고딕" w:hAnsi="Times New Roman" w:cs="Times New Roman"/>
          <w:kern w:val="0"/>
          <w:sz w:val="24"/>
          <w:szCs w:val="24"/>
        </w:rPr>
        <w:t>Eungjoon Chi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, </w:t>
      </w:r>
      <w:r w:rsidR="00E7533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Corporate 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Vice President </w:t>
      </w:r>
    </w:p>
    <w:p w:rsidR="001B5068" w:rsidRPr="00156B7D" w:rsidRDefault="001B5068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Subject: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>Confirmation of No Confidential or Proprietary Information;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Submission of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Proposal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Research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Project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;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and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Acceptance of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The Global Research Outreach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GRO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 Research Agreement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  <w:t>,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of </w: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has completed a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Research Project Specification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titled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title of proposal]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in response to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the Samsung Electronics, Co., Ltd.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's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&amp; 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related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 companies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’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) </w:t>
      </w:r>
      <w:r w:rsidR="00137A75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202</w:t>
      </w:r>
      <w:r w:rsidR="001E2154">
        <w:rPr>
          <w:rFonts w:ascii="Times New Roman" w:eastAsia="맑은 고딕" w:hAnsi="Times New Roman" w:cs="Times New Roman"/>
          <w:kern w:val="0"/>
          <w:sz w:val="24"/>
          <w:szCs w:val="24"/>
        </w:rPr>
        <w:t>2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Global Research Outreach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GRO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) Program Call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for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P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roposals.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hereby: 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(1) confirms that no confidential information of </w: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or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has been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included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in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;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(2) submits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to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SAMSUNG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for review and evaluation by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; and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(3) agrees that if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selects and funds, 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the Research Project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shall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be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performed in accordance with the terms and conditions of the GRO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 xml:space="preserve">Research Agreement expected to be 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executed in </w:t>
      </w:r>
      <w:r w:rsidR="00C601A6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December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, </w:t>
      </w:r>
      <w:r w:rsidR="00D70A0E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2022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including</w:t>
      </w:r>
      <w:r w:rsidRPr="009C570A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the Research Project Specification appended thereto as Exhibit 1.</w:t>
      </w:r>
    </w:p>
    <w:p w:rsidR="00156B7D" w:rsidRPr="009C570A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Very truly yours,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 w:hint="eastAsia"/>
          <w:i/>
          <w:kern w:val="0"/>
          <w:sz w:val="24"/>
          <w:szCs w:val="24"/>
        </w:rPr>
        <w:t>Signature</w:t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2D03D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Title of person authorized to act on behalf of University/Name]" </w:instrText>
      </w: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>MACROBUTTON NoMacro [Click here and insert e-mail address]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452870" w:rsidRDefault="00452870"/>
    <w:sectPr w:rsidR="00452870" w:rsidSect="001B5068">
      <w:pgSz w:w="12240" w:h="15840"/>
      <w:pgMar w:top="1304" w:right="1531" w:bottom="130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71" w:rsidRDefault="00216371" w:rsidP="004D0C3E">
      <w:pPr>
        <w:spacing w:after="0" w:line="240" w:lineRule="auto"/>
      </w:pPr>
      <w:r>
        <w:separator/>
      </w:r>
    </w:p>
  </w:endnote>
  <w:endnote w:type="continuationSeparator" w:id="0">
    <w:p w:rsidR="00216371" w:rsidRDefault="00216371" w:rsidP="004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71" w:rsidRDefault="00216371" w:rsidP="004D0C3E">
      <w:pPr>
        <w:spacing w:after="0" w:line="240" w:lineRule="auto"/>
      </w:pPr>
      <w:r>
        <w:separator/>
      </w:r>
    </w:p>
  </w:footnote>
  <w:footnote w:type="continuationSeparator" w:id="0">
    <w:p w:rsidR="00216371" w:rsidRDefault="00216371" w:rsidP="004D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D"/>
    <w:rsid w:val="00137A75"/>
    <w:rsid w:val="00156B7D"/>
    <w:rsid w:val="001B5068"/>
    <w:rsid w:val="001E2154"/>
    <w:rsid w:val="001E76C1"/>
    <w:rsid w:val="00216371"/>
    <w:rsid w:val="002D03D8"/>
    <w:rsid w:val="003400EC"/>
    <w:rsid w:val="00452870"/>
    <w:rsid w:val="004D0C3E"/>
    <w:rsid w:val="00567056"/>
    <w:rsid w:val="005F240E"/>
    <w:rsid w:val="00603A8F"/>
    <w:rsid w:val="00614DEB"/>
    <w:rsid w:val="00690D81"/>
    <w:rsid w:val="007245A1"/>
    <w:rsid w:val="007561C5"/>
    <w:rsid w:val="0077644F"/>
    <w:rsid w:val="00792063"/>
    <w:rsid w:val="007C169D"/>
    <w:rsid w:val="007D0939"/>
    <w:rsid w:val="009C570A"/>
    <w:rsid w:val="00A723EA"/>
    <w:rsid w:val="00AD009C"/>
    <w:rsid w:val="00B116E8"/>
    <w:rsid w:val="00C601A6"/>
    <w:rsid w:val="00C75182"/>
    <w:rsid w:val="00CC1A9A"/>
    <w:rsid w:val="00D70A0E"/>
    <w:rsid w:val="00D721AE"/>
    <w:rsid w:val="00E50D69"/>
    <w:rsid w:val="00E7533C"/>
    <w:rsid w:val="00F5487F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159B2-7D2C-4B70-B146-B851024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E"/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  <w:pPr>
      <w:spacing w:line="240" w:lineRule="auto"/>
    </w:pPr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uiPriority w:val="34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4D0C3E"/>
  </w:style>
  <w:style w:type="paragraph" w:styleId="af2">
    <w:name w:val="footer"/>
    <w:basedOn w:val="a"/>
    <w:link w:val="Char5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4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SDSCloud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최용광/Open Innovation그룹(기술원)/Senior Professional/삼성전자</cp:lastModifiedBy>
  <cp:revision>3</cp:revision>
  <dcterms:created xsi:type="dcterms:W3CDTF">2022-06-29T04:13:00Z</dcterms:created>
  <dcterms:modified xsi:type="dcterms:W3CDTF">2022-06-29T04:24:00Z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